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2FE5" w14:textId="18210DA2" w:rsidR="00AA22F8" w:rsidRDefault="00E06DE2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4393C" wp14:editId="1BF1A81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069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90909"/>
                        </a:clrFrom>
                        <a:clrTo>
                          <a:srgbClr val="09090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Lady Lakers Volleyball Club </w:t>
      </w:r>
    </w:p>
    <w:p w14:paraId="27A38617" w14:textId="75C8C4F8" w:rsidR="00E06DE2" w:rsidRPr="00AA22F8" w:rsidRDefault="003414C1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Board Meeting</w:t>
      </w:r>
    </w:p>
    <w:p w14:paraId="56E65794" w14:textId="5B453CD4" w:rsidR="00AA22F8" w:rsidRPr="00AA22F8" w:rsidRDefault="00AA22F8" w:rsidP="00AA22F8">
      <w:pPr>
        <w:spacing w:before="27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Date: </w:t>
      </w:r>
      <w:r w:rsidR="00D7609D">
        <w:rPr>
          <w:rFonts w:ascii="Times New Roman" w:eastAsia="Times New Roman" w:hAnsi="Times New Roman" w:cs="Times New Roman"/>
          <w:color w:val="000000"/>
          <w:sz w:val="24"/>
          <w:szCs w:val="24"/>
        </w:rPr>
        <w:t>April 5</w:t>
      </w:r>
      <w:r w:rsidR="0018049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BABE7A" w14:textId="275F0420" w:rsidR="00AA22F8" w:rsidRPr="00AA22F8" w:rsidRDefault="00AA22F8" w:rsidP="00AA22F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Called to Order: </w:t>
      </w:r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46AC">
        <w:rPr>
          <w:rFonts w:ascii="Times New Roman" w:eastAsia="Times New Roman" w:hAnsi="Times New Roman" w:cs="Times New Roman"/>
          <w:color w:val="000000"/>
          <w:sz w:val="24"/>
          <w:szCs w:val="24"/>
        </w:rPr>
        <w:t>:3</w:t>
      </w:r>
      <w:r w:rsidR="00D7609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14:paraId="4C5D9EE8" w14:textId="032E05D6" w:rsidR="00B650CA" w:rsidRDefault="00B650CA" w:rsidP="00B650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Members </w:t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Alisa Jacobsen, </w:t>
      </w:r>
      <w:r w:rsid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McCall Plourde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, Samantha Husbands, Wendy Peterson</w:t>
      </w:r>
    </w:p>
    <w:p w14:paraId="31669877" w14:textId="77777777" w:rsidR="00B650CA" w:rsidRDefault="00B650CA" w:rsidP="00AA22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59345" w14:textId="6FC798EF" w:rsidR="00AA22F8" w:rsidRDefault="00AA22F8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  <w:r>
        <w:rPr>
          <w:b/>
          <w:bCs/>
          <w:color w:val="000000"/>
        </w:rPr>
        <w:t>Meeting Agenda </w:t>
      </w:r>
      <w:r w:rsidR="008549A0">
        <w:rPr>
          <w:b/>
          <w:bCs/>
          <w:color w:val="000000"/>
        </w:rPr>
        <w:t>and Previous Meeting Minutes</w:t>
      </w:r>
    </w:p>
    <w:p w14:paraId="1EAF6CF9" w14:textId="0CD0C24F" w:rsidR="00AA22F8" w:rsidRDefault="00AA22F8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rPr>
          <w:color w:val="000000"/>
        </w:rPr>
        <w:t>Motion to approve the meeting agenda</w:t>
      </w:r>
      <w:r w:rsidR="006E18DD">
        <w:rPr>
          <w:color w:val="000000"/>
        </w:rPr>
        <w:t xml:space="preserve"> </w:t>
      </w:r>
      <w:r w:rsidR="008549A0">
        <w:rPr>
          <w:color w:val="000000"/>
        </w:rPr>
        <w:t>and previous minutes</w:t>
      </w:r>
      <w:r w:rsidR="00D804A2">
        <w:rPr>
          <w:color w:val="000000"/>
        </w:rPr>
        <w:t xml:space="preserve">: </w:t>
      </w:r>
      <w:r w:rsidR="00D7609D">
        <w:rPr>
          <w:color w:val="000000"/>
        </w:rPr>
        <w:t>Sam</w:t>
      </w:r>
    </w:p>
    <w:p w14:paraId="4AF45B0E" w14:textId="46FC73E6" w:rsidR="00AA22F8" w:rsidRDefault="00AA22F8" w:rsidP="008242AD">
      <w:pPr>
        <w:pStyle w:val="NormalWeb"/>
        <w:numPr>
          <w:ilvl w:val="0"/>
          <w:numId w:val="11"/>
        </w:numPr>
        <w:spacing w:before="22" w:beforeAutospacing="0" w:after="0" w:afterAutospacing="0"/>
      </w:pPr>
      <w:r>
        <w:rPr>
          <w:color w:val="000000"/>
        </w:rPr>
        <w:t>Motion Second:</w:t>
      </w:r>
      <w:r w:rsidR="00402A9D">
        <w:rPr>
          <w:color w:val="000000"/>
        </w:rPr>
        <w:t xml:space="preserve"> McCall</w:t>
      </w:r>
    </w:p>
    <w:p w14:paraId="41F53B6E" w14:textId="7F9BDE5D" w:rsidR="00D804A2" w:rsidRPr="008549A0" w:rsidRDefault="00AA22F8" w:rsidP="00D804A2">
      <w:pPr>
        <w:pStyle w:val="NormalWeb"/>
        <w:numPr>
          <w:ilvl w:val="0"/>
          <w:numId w:val="11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50B0EEF2" w14:textId="77777777" w:rsidR="00AA22F8" w:rsidRDefault="00AA22F8" w:rsidP="00AA22F8">
      <w:pPr>
        <w:pStyle w:val="NormalWeb"/>
        <w:spacing w:before="272" w:beforeAutospacing="0" w:after="0" w:afterAutospacing="0"/>
        <w:ind w:left="7"/>
      </w:pPr>
      <w:r>
        <w:rPr>
          <w:b/>
          <w:bCs/>
          <w:color w:val="000000"/>
        </w:rPr>
        <w:t>Treasure Report </w:t>
      </w:r>
    </w:p>
    <w:p w14:paraId="3C3733D6" w14:textId="06282442" w:rsidR="0070481E" w:rsidRDefault="00D7609D" w:rsidP="00402A9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Two coaches submitted request for reimbursement (to date) and have been paid.</w:t>
      </w:r>
    </w:p>
    <w:p w14:paraId="3B4DB247" w14:textId="77777777" w:rsidR="00AA22F8" w:rsidRDefault="00AA22F8" w:rsidP="00AA22F8">
      <w:pPr>
        <w:pStyle w:val="NormalWeb"/>
        <w:spacing w:before="0" w:beforeAutospacing="0" w:after="0" w:afterAutospacing="0"/>
        <w:ind w:left="370"/>
        <w:rPr>
          <w:color w:val="000000"/>
        </w:rPr>
      </w:pPr>
    </w:p>
    <w:p w14:paraId="742674CF" w14:textId="2E4D7DFC" w:rsidR="00D804A2" w:rsidRPr="00D804A2" w:rsidRDefault="00D804A2" w:rsidP="00AA22F8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804A2">
        <w:rPr>
          <w:b/>
          <w:bCs/>
          <w:color w:val="000000"/>
          <w:u w:val="single"/>
        </w:rPr>
        <w:t>Old Business</w:t>
      </w:r>
    </w:p>
    <w:p w14:paraId="01C1FDD6" w14:textId="211C03D0" w:rsidR="001B5011" w:rsidRPr="001B5011" w:rsidRDefault="004313D7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Roseau Scrimmage</w:t>
      </w:r>
    </w:p>
    <w:p w14:paraId="0011012C" w14:textId="525D6362" w:rsidR="0070481E" w:rsidRPr="004313D7" w:rsidRDefault="00D7609D" w:rsidP="001B5011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Coaches are interested.</w:t>
      </w:r>
    </w:p>
    <w:p w14:paraId="6C6E9DE2" w14:textId="21F092E3" w:rsidR="00D7609D" w:rsidRPr="00D7609D" w:rsidRDefault="004313D7" w:rsidP="00D7609D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Coach</w:t>
      </w:r>
      <w:r w:rsidR="00D7609D">
        <w:rPr>
          <w:color w:val="000000"/>
        </w:rPr>
        <w:t>ing fees are to be determined.</w:t>
      </w:r>
    </w:p>
    <w:p w14:paraId="1BB218B2" w14:textId="0B45B3DB" w:rsidR="00D7609D" w:rsidRPr="00D7609D" w:rsidRDefault="00D7609D" w:rsidP="00D7609D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color w:val="000000"/>
        </w:rPr>
        <w:t>Potential dates are mid-April or late May</w:t>
      </w:r>
    </w:p>
    <w:p w14:paraId="7BA70F2B" w14:textId="77777777" w:rsidR="00D7609D" w:rsidRDefault="00D7609D" w:rsidP="00D7609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E051652" w14:textId="50E1A5EB" w:rsidR="00D7609D" w:rsidRPr="001B5011" w:rsidRDefault="00D7609D" w:rsidP="00D7609D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End Of Season Wrap-up</w:t>
      </w:r>
    </w:p>
    <w:p w14:paraId="24363DBA" w14:textId="5C093245" w:rsidR="00D7609D" w:rsidRDefault="00D7609D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 w:rsidRPr="00F8711B">
        <w:rPr>
          <w:color w:val="000000"/>
        </w:rPr>
        <w:t>Discussion regardin</w:t>
      </w:r>
      <w:r>
        <w:t>g dates. Decided on May 10</w:t>
      </w:r>
      <w:r w:rsidRPr="00D7609D">
        <w:rPr>
          <w:vertAlign w:val="superscript"/>
        </w:rPr>
        <w:t>th</w:t>
      </w:r>
      <w:r>
        <w:t xml:space="preserve"> from 5:30-6:45.</w:t>
      </w:r>
    </w:p>
    <w:p w14:paraId="0BB373FE" w14:textId="4EDEABFF" w:rsidR="00D7609D" w:rsidRPr="00142D24" w:rsidRDefault="00D7609D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Will serve cupcakes and drinks.</w:t>
      </w:r>
    </w:p>
    <w:p w14:paraId="4A8AFB90" w14:textId="47B27E16" w:rsidR="00D7609D" w:rsidRPr="006E18DD" w:rsidRDefault="00D7609D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Jill is creating a Family Feud type of game.</w:t>
      </w:r>
    </w:p>
    <w:p w14:paraId="34334888" w14:textId="16926DD9" w:rsidR="006E18DD" w:rsidRPr="00D7609D" w:rsidRDefault="006E18DD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Awards recipients to be turned in by May 1.</w:t>
      </w:r>
    </w:p>
    <w:p w14:paraId="52F25BC3" w14:textId="77777777" w:rsidR="006E18DD" w:rsidRPr="006E18DD" w:rsidRDefault="006E18DD" w:rsidP="006E18DD">
      <w:pPr>
        <w:pStyle w:val="NormalWeb"/>
        <w:spacing w:before="16" w:beforeAutospacing="0" w:after="0" w:afterAutospacing="0"/>
        <w:ind w:left="720"/>
      </w:pPr>
    </w:p>
    <w:p w14:paraId="45A643E6" w14:textId="77777777" w:rsidR="006E18DD" w:rsidRPr="006E18DD" w:rsidRDefault="006E18DD" w:rsidP="006E18DD">
      <w:pPr>
        <w:pStyle w:val="NormalWeb"/>
        <w:spacing w:before="16" w:beforeAutospacing="0" w:after="0" w:afterAutospacing="0"/>
        <w:rPr>
          <w:b/>
          <w:bCs/>
          <w:color w:val="000000"/>
        </w:rPr>
      </w:pPr>
      <w:r w:rsidRPr="006E18DD">
        <w:rPr>
          <w:b/>
          <w:bCs/>
          <w:color w:val="000000"/>
        </w:rPr>
        <w:t>17s Gift</w:t>
      </w:r>
    </w:p>
    <w:p w14:paraId="0E16B4E7" w14:textId="2D2D8078" w:rsidR="006E18DD" w:rsidRPr="006E18DD" w:rsidRDefault="006E18DD" w:rsidP="006E18DD">
      <w:pPr>
        <w:pStyle w:val="NormalWeb"/>
        <w:numPr>
          <w:ilvl w:val="0"/>
          <w:numId w:val="26"/>
        </w:numPr>
        <w:spacing w:before="16" w:beforeAutospacing="0" w:after="0" w:afterAutospacing="0"/>
      </w:pPr>
      <w:r>
        <w:rPr>
          <w:color w:val="000000"/>
        </w:rPr>
        <w:t xml:space="preserve">Motion to purchase sweatshirt style blankets from </w:t>
      </w:r>
      <w:proofErr w:type="spellStart"/>
      <w:r>
        <w:rPr>
          <w:color w:val="000000"/>
        </w:rPr>
        <w:t>Tilson</w:t>
      </w:r>
      <w:proofErr w:type="spellEnd"/>
      <w:r>
        <w:rPr>
          <w:color w:val="000000"/>
        </w:rPr>
        <w:t xml:space="preserve"> Bay for </w:t>
      </w:r>
      <w:proofErr w:type="spellStart"/>
      <w:r>
        <w:rPr>
          <w:color w:val="000000"/>
        </w:rPr>
        <w:t>aprox</w:t>
      </w:r>
      <w:proofErr w:type="spellEnd"/>
      <w:r>
        <w:rPr>
          <w:color w:val="000000"/>
        </w:rPr>
        <w:t xml:space="preserve"> $35 each: Sam</w:t>
      </w:r>
    </w:p>
    <w:p w14:paraId="1AEC6A3C" w14:textId="4099D3E2" w:rsidR="006E18DD" w:rsidRPr="006E18DD" w:rsidRDefault="006E18DD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Motion Second: Wendy</w:t>
      </w:r>
    </w:p>
    <w:p w14:paraId="205CDB2D" w14:textId="451CB18A" w:rsidR="006E18DD" w:rsidRPr="006E18DD" w:rsidRDefault="006E18DD" w:rsidP="00D7609D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Motion: Passed</w:t>
      </w:r>
    </w:p>
    <w:p w14:paraId="5C100845" w14:textId="77777777" w:rsidR="006E18DD" w:rsidRDefault="006E18DD" w:rsidP="006E18DD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D36B7EA" w14:textId="3469DB54" w:rsidR="006E18DD" w:rsidRPr="001B5011" w:rsidRDefault="006E18DD" w:rsidP="006E18DD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Team Reps</w:t>
      </w:r>
    </w:p>
    <w:p w14:paraId="3782EA78" w14:textId="7FE9834F" w:rsidR="006E18DD" w:rsidRPr="006E18DD" w:rsidRDefault="006E18DD" w:rsidP="006E18DD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11s – Kristi Hasbargen</w:t>
      </w:r>
    </w:p>
    <w:p w14:paraId="31B22391" w14:textId="611C7A61" w:rsidR="006E18DD" w:rsidRPr="006E18DD" w:rsidRDefault="006E18DD" w:rsidP="006E18DD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12 Blue – Becky </w:t>
      </w:r>
      <w:proofErr w:type="spellStart"/>
      <w:r>
        <w:rPr>
          <w:color w:val="000000"/>
        </w:rPr>
        <w:t>Curren</w:t>
      </w:r>
      <w:proofErr w:type="spellEnd"/>
    </w:p>
    <w:p w14:paraId="51D77E47" w14:textId="4E2691E7" w:rsidR="006E18DD" w:rsidRPr="006E18DD" w:rsidRDefault="006E18DD" w:rsidP="006E18DD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12 Black – Katie Levasseur</w:t>
      </w:r>
    </w:p>
    <w:p w14:paraId="0ED69094" w14:textId="75F69CC0" w:rsidR="006E18DD" w:rsidRPr="006E18DD" w:rsidRDefault="006E18DD" w:rsidP="006E18DD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14s – Sam Lucek</w:t>
      </w:r>
    </w:p>
    <w:p w14:paraId="41A7811B" w14:textId="0ECEB059" w:rsidR="006E18DD" w:rsidRPr="006E18DD" w:rsidRDefault="006E18DD" w:rsidP="006E18DD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15s – not set</w:t>
      </w:r>
    </w:p>
    <w:p w14:paraId="5A1DE123" w14:textId="13A87E9A" w:rsidR="006E18DD" w:rsidRPr="006E18DD" w:rsidRDefault="006E18DD" w:rsidP="006E18DD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16s – Kim </w:t>
      </w:r>
      <w:proofErr w:type="spellStart"/>
      <w:r>
        <w:rPr>
          <w:color w:val="000000"/>
        </w:rPr>
        <w:t>Wimmer</w:t>
      </w:r>
      <w:proofErr w:type="spellEnd"/>
    </w:p>
    <w:p w14:paraId="1C564127" w14:textId="59AC00EC" w:rsidR="006E18DD" w:rsidRPr="006E18DD" w:rsidRDefault="006E18DD" w:rsidP="006E18DD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17s – Kelli Nordlof</w:t>
      </w:r>
    </w:p>
    <w:p w14:paraId="154D9AC2" w14:textId="77777777" w:rsidR="006E18DD" w:rsidRDefault="006E18DD" w:rsidP="006E18DD">
      <w:pPr>
        <w:pStyle w:val="NormalWeb"/>
        <w:spacing w:before="16" w:beforeAutospacing="0" w:after="0" w:afterAutospacing="0"/>
      </w:pPr>
    </w:p>
    <w:p w14:paraId="1B4BD62E" w14:textId="77777777" w:rsidR="000D7982" w:rsidRPr="0098769A" w:rsidRDefault="000D7982" w:rsidP="006E18DD">
      <w:pPr>
        <w:pStyle w:val="NormalWeb"/>
        <w:spacing w:before="16" w:beforeAutospacing="0" w:after="0" w:afterAutospacing="0"/>
      </w:pPr>
    </w:p>
    <w:p w14:paraId="5D98DF7B" w14:textId="7E82AAAD" w:rsidR="00D7609D" w:rsidRDefault="00D7609D" w:rsidP="0081002B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0D7982">
        <w:rPr>
          <w:color w:val="000000"/>
        </w:rPr>
        <w:t xml:space="preserve">Discussion about </w:t>
      </w:r>
      <w:r w:rsidR="006E18DD" w:rsidRPr="000D7982">
        <w:rPr>
          <w:color w:val="000000"/>
        </w:rPr>
        <w:t xml:space="preserve">Alexandria </w:t>
      </w:r>
      <w:proofErr w:type="spellStart"/>
      <w:r w:rsidR="006E18DD" w:rsidRPr="000D7982">
        <w:rPr>
          <w:color w:val="000000"/>
        </w:rPr>
        <w:t>tournament.Very</w:t>
      </w:r>
      <w:proofErr w:type="spellEnd"/>
      <w:r w:rsidR="006E18DD" w:rsidRPr="000D7982">
        <w:rPr>
          <w:color w:val="000000"/>
        </w:rPr>
        <w:t xml:space="preserve"> tough teams</w:t>
      </w:r>
      <w:r w:rsidR="000D7982" w:rsidRPr="000D7982">
        <w:rPr>
          <w:color w:val="000000"/>
        </w:rPr>
        <w:t xml:space="preserve"> but</w:t>
      </w:r>
      <w:r w:rsidR="000D7982">
        <w:rPr>
          <w:color w:val="000000"/>
        </w:rPr>
        <w:t xml:space="preserve"> o</w:t>
      </w:r>
      <w:r w:rsidR="006E18DD" w:rsidRPr="000D7982">
        <w:rPr>
          <w:color w:val="000000"/>
        </w:rPr>
        <w:t>verall a well-run tournament.</w:t>
      </w:r>
    </w:p>
    <w:p w14:paraId="5FB70BD9" w14:textId="1B2F9E18" w:rsidR="000D7982" w:rsidRPr="000D7982" w:rsidRDefault="000D7982" w:rsidP="0081002B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Rotary donation is paying for medical supplies for club. Check was deposited and exact needs will be determined.</w:t>
      </w:r>
    </w:p>
    <w:p w14:paraId="66A6B11C" w14:textId="77777777" w:rsidR="00D7609D" w:rsidRPr="00D7609D" w:rsidRDefault="00D7609D" w:rsidP="00D7609D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1A6C4D77" w14:textId="77777777" w:rsidR="00D7609D" w:rsidRDefault="00D7609D" w:rsidP="00D7609D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680BBFB5" w14:textId="0C119ACC" w:rsidR="0070481E" w:rsidRDefault="0070481E" w:rsidP="00D7609D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6B0939">
        <w:rPr>
          <w:b/>
          <w:bCs/>
          <w:color w:val="000000"/>
          <w:u w:val="single"/>
        </w:rPr>
        <w:lastRenderedPageBreak/>
        <w:t>New Business</w:t>
      </w:r>
    </w:p>
    <w:p w14:paraId="2F4F6277" w14:textId="77777777" w:rsidR="006E18DD" w:rsidRDefault="006E18DD" w:rsidP="006E18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Ditch Picking</w:t>
      </w:r>
    </w:p>
    <w:p w14:paraId="61AF0B47" w14:textId="30311175" w:rsidR="006E18DD" w:rsidRPr="006E18DD" w:rsidRDefault="006E18DD" w:rsidP="006E18DD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Likely to occur in May, but miles and info not yet provided by county</w:t>
      </w:r>
    </w:p>
    <w:p w14:paraId="367DF7BF" w14:textId="18AA3819" w:rsidR="006E18DD" w:rsidRPr="001D7FE1" w:rsidRDefault="006E18DD" w:rsidP="006E18DD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Coordinating to be done by team reps</w:t>
      </w:r>
    </w:p>
    <w:p w14:paraId="0A05A34F" w14:textId="77777777" w:rsidR="00A33F2C" w:rsidRDefault="00A33F2C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C0468" w14:textId="4A685017" w:rsidR="000D7982" w:rsidRDefault="000D7982" w:rsidP="000D7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Code of Conduct</w:t>
      </w:r>
    </w:p>
    <w:p w14:paraId="2F375768" w14:textId="1178DF98" w:rsidR="000D7982" w:rsidRPr="000D7982" w:rsidRDefault="000D7982" w:rsidP="000D7982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Discussion regarding point at which board intervenes and or enforces code. </w:t>
      </w:r>
    </w:p>
    <w:p w14:paraId="14515D91" w14:textId="5E6C0277" w:rsidR="000D7982" w:rsidRPr="001D7FE1" w:rsidRDefault="000D7982" w:rsidP="000D7982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Precise wording of code to be adjusted at a later date. </w:t>
      </w:r>
    </w:p>
    <w:p w14:paraId="733673F9" w14:textId="77777777" w:rsidR="000D7982" w:rsidRDefault="000D7982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04095" w14:textId="15200FAA" w:rsidR="00E06DE2" w:rsidRDefault="0048069D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6DE2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5F8B3249" w14:textId="6ED2C606" w:rsidR="0048069D" w:rsidRPr="00E06DE2" w:rsidRDefault="000D7982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</w:t>
      </w:r>
      <w:r w:rsidR="0048069D" w:rsidRPr="00E06DE2">
        <w:rPr>
          <w:rFonts w:ascii="Times New Roman" w:hAnsi="Times New Roman" w:cs="Times New Roman"/>
          <w:sz w:val="24"/>
          <w:szCs w:val="24"/>
        </w:rPr>
        <w:t xml:space="preserve">, </w:t>
      </w:r>
      <w:r w:rsidR="00A33F2C">
        <w:rPr>
          <w:rFonts w:ascii="Times New Roman" w:hAnsi="Times New Roman" w:cs="Times New Roman"/>
          <w:sz w:val="24"/>
          <w:szCs w:val="24"/>
        </w:rPr>
        <w:t>5</w:t>
      </w:r>
      <w:r w:rsidR="003414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14C1">
        <w:rPr>
          <w:rFonts w:ascii="Times New Roman" w:hAnsi="Times New Roman" w:cs="Times New Roman"/>
          <w:sz w:val="24"/>
          <w:szCs w:val="24"/>
        </w:rPr>
        <w:t>0</w:t>
      </w:r>
      <w:r w:rsidR="0048069D" w:rsidRPr="00E06DE2">
        <w:rPr>
          <w:rFonts w:ascii="Times New Roman" w:hAnsi="Times New Roman" w:cs="Times New Roman"/>
          <w:sz w:val="24"/>
          <w:szCs w:val="24"/>
        </w:rPr>
        <w:t>pm</w:t>
      </w:r>
    </w:p>
    <w:p w14:paraId="1F9384D1" w14:textId="66D29160" w:rsidR="00E06DE2" w:rsidRDefault="000D7982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School Commons</w:t>
      </w:r>
    </w:p>
    <w:p w14:paraId="008ED1C5" w14:textId="184EAAB6" w:rsidR="00E06DE2" w:rsidRPr="001052A4" w:rsidRDefault="003414C1" w:rsidP="00E0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4C1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7982">
        <w:rPr>
          <w:rFonts w:ascii="Times New Roman" w:hAnsi="Times New Roman" w:cs="Times New Roman"/>
          <w:sz w:val="24"/>
          <w:szCs w:val="24"/>
        </w:rPr>
        <w:t>7:00</w:t>
      </w:r>
      <w:r w:rsidR="00564BF4">
        <w:rPr>
          <w:rFonts w:ascii="Times New Roman" w:hAnsi="Times New Roman" w:cs="Times New Roman"/>
          <w:sz w:val="24"/>
          <w:szCs w:val="24"/>
        </w:rPr>
        <w:t>pm</w:t>
      </w:r>
    </w:p>
    <w:sectPr w:rsidR="00E06DE2" w:rsidRPr="001052A4" w:rsidSect="0035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F6877" w14:textId="77777777" w:rsidR="00F05178" w:rsidRDefault="00F05178" w:rsidP="00B650CA">
      <w:pPr>
        <w:spacing w:after="0" w:line="240" w:lineRule="auto"/>
      </w:pPr>
      <w:r>
        <w:separator/>
      </w:r>
    </w:p>
  </w:endnote>
  <w:endnote w:type="continuationSeparator" w:id="0">
    <w:p w14:paraId="56FDE280" w14:textId="77777777" w:rsidR="00F05178" w:rsidRDefault="00F05178" w:rsidP="00B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158E" w14:textId="77777777" w:rsidR="00F05178" w:rsidRDefault="00F05178" w:rsidP="00B650CA">
      <w:pPr>
        <w:spacing w:after="0" w:line="240" w:lineRule="auto"/>
      </w:pPr>
      <w:r>
        <w:separator/>
      </w:r>
    </w:p>
  </w:footnote>
  <w:footnote w:type="continuationSeparator" w:id="0">
    <w:p w14:paraId="13A2517F" w14:textId="77777777" w:rsidR="00F05178" w:rsidRDefault="00F05178" w:rsidP="00B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32F" w14:textId="475510F6" w:rsidR="00B650CA" w:rsidRDefault="00B650CA">
    <w:pPr>
      <w:pStyle w:val="Header"/>
    </w:pPr>
  </w:p>
  <w:p w14:paraId="2C847C30" w14:textId="4A6BD218" w:rsidR="00B650CA" w:rsidRDefault="00B65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E27"/>
    <w:multiLevelType w:val="hybridMultilevel"/>
    <w:tmpl w:val="E32499D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D1D"/>
    <w:multiLevelType w:val="hybridMultilevel"/>
    <w:tmpl w:val="22849D4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356F"/>
    <w:multiLevelType w:val="hybridMultilevel"/>
    <w:tmpl w:val="5136F06E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3A9"/>
    <w:multiLevelType w:val="hybridMultilevel"/>
    <w:tmpl w:val="9C5A9E9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F372F"/>
    <w:multiLevelType w:val="hybridMultilevel"/>
    <w:tmpl w:val="86725AF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167"/>
    <w:multiLevelType w:val="hybridMultilevel"/>
    <w:tmpl w:val="01C42AB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1823"/>
    <w:multiLevelType w:val="hybridMultilevel"/>
    <w:tmpl w:val="7E8E9030"/>
    <w:lvl w:ilvl="0" w:tplc="0BA4F908">
      <w:numFmt w:val="bullet"/>
      <w:lvlText w:val="•"/>
      <w:lvlJc w:val="left"/>
      <w:pPr>
        <w:ind w:left="11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32C56C86"/>
    <w:multiLevelType w:val="hybridMultilevel"/>
    <w:tmpl w:val="4304643A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5C5B"/>
    <w:multiLevelType w:val="hybridMultilevel"/>
    <w:tmpl w:val="C54A302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407B"/>
    <w:multiLevelType w:val="hybridMultilevel"/>
    <w:tmpl w:val="EAFC817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41F"/>
    <w:multiLevelType w:val="hybridMultilevel"/>
    <w:tmpl w:val="3B9C4D50"/>
    <w:lvl w:ilvl="0" w:tplc="694299C6">
      <w:start w:val="1"/>
      <w:numFmt w:val="bullet"/>
      <w:lvlText w:val="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4065131A"/>
    <w:multiLevelType w:val="hybridMultilevel"/>
    <w:tmpl w:val="9BC41A7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7465D"/>
    <w:multiLevelType w:val="hybridMultilevel"/>
    <w:tmpl w:val="253232D4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00FE6"/>
    <w:multiLevelType w:val="hybridMultilevel"/>
    <w:tmpl w:val="9392C43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58C247E2"/>
    <w:multiLevelType w:val="hybridMultilevel"/>
    <w:tmpl w:val="D0D2AFC0"/>
    <w:lvl w:ilvl="0" w:tplc="0BA4F908">
      <w:numFmt w:val="bullet"/>
      <w:lvlText w:val="•"/>
      <w:lvlJc w:val="left"/>
      <w:pPr>
        <w:ind w:left="18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5" w15:restartNumberingAfterBreak="0">
    <w:nsid w:val="5B6A4C8A"/>
    <w:multiLevelType w:val="hybridMultilevel"/>
    <w:tmpl w:val="05029DF6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148A7"/>
    <w:multiLevelType w:val="hybridMultilevel"/>
    <w:tmpl w:val="C5D2B3E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E2BA2"/>
    <w:multiLevelType w:val="hybridMultilevel"/>
    <w:tmpl w:val="67D498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148D8"/>
    <w:multiLevelType w:val="hybridMultilevel"/>
    <w:tmpl w:val="8E10A6A0"/>
    <w:lvl w:ilvl="0" w:tplc="694299C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72E4B"/>
    <w:multiLevelType w:val="hybridMultilevel"/>
    <w:tmpl w:val="C7B0367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F2D67"/>
    <w:multiLevelType w:val="hybridMultilevel"/>
    <w:tmpl w:val="24F8988A"/>
    <w:lvl w:ilvl="0" w:tplc="0BA4F908">
      <w:numFmt w:val="bullet"/>
      <w:lvlText w:val="•"/>
      <w:lvlJc w:val="left"/>
      <w:pPr>
        <w:ind w:left="14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 w15:restartNumberingAfterBreak="0">
    <w:nsid w:val="6F21025D"/>
    <w:multiLevelType w:val="hybridMultilevel"/>
    <w:tmpl w:val="7546636A"/>
    <w:lvl w:ilvl="0" w:tplc="0BA4F908">
      <w:numFmt w:val="bullet"/>
      <w:lvlText w:val="•"/>
      <w:lvlJc w:val="left"/>
      <w:pPr>
        <w:ind w:left="75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738202A2"/>
    <w:multiLevelType w:val="hybridMultilevel"/>
    <w:tmpl w:val="51F6B9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E2053"/>
    <w:multiLevelType w:val="hybridMultilevel"/>
    <w:tmpl w:val="26726278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E552E"/>
    <w:multiLevelType w:val="hybridMultilevel"/>
    <w:tmpl w:val="FEE2E65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A1A8F"/>
    <w:multiLevelType w:val="hybridMultilevel"/>
    <w:tmpl w:val="5E845EC4"/>
    <w:lvl w:ilvl="0" w:tplc="0BA4F908">
      <w:numFmt w:val="bullet"/>
      <w:lvlText w:val="•"/>
      <w:lvlJc w:val="left"/>
      <w:pPr>
        <w:ind w:left="72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2"/>
  </w:num>
  <w:num w:numId="10">
    <w:abstractNumId w:val="24"/>
  </w:num>
  <w:num w:numId="11">
    <w:abstractNumId w:val="21"/>
  </w:num>
  <w:num w:numId="12">
    <w:abstractNumId w:val="25"/>
  </w:num>
  <w:num w:numId="13">
    <w:abstractNumId w:val="1"/>
  </w:num>
  <w:num w:numId="14">
    <w:abstractNumId w:val="0"/>
  </w:num>
  <w:num w:numId="15">
    <w:abstractNumId w:val="5"/>
  </w:num>
  <w:num w:numId="16">
    <w:abstractNumId w:val="19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17"/>
  </w:num>
  <w:num w:numId="22">
    <w:abstractNumId w:val="9"/>
  </w:num>
  <w:num w:numId="23">
    <w:abstractNumId w:val="8"/>
  </w:num>
  <w:num w:numId="24">
    <w:abstractNumId w:val="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8"/>
    <w:rsid w:val="00002AA4"/>
    <w:rsid w:val="00057CFE"/>
    <w:rsid w:val="00073910"/>
    <w:rsid w:val="000966C4"/>
    <w:rsid w:val="000D7982"/>
    <w:rsid w:val="000F31DB"/>
    <w:rsid w:val="001052A4"/>
    <w:rsid w:val="00141159"/>
    <w:rsid w:val="00142D24"/>
    <w:rsid w:val="00157266"/>
    <w:rsid w:val="00180496"/>
    <w:rsid w:val="001B5011"/>
    <w:rsid w:val="001D7FE1"/>
    <w:rsid w:val="001F6F6B"/>
    <w:rsid w:val="00271BA4"/>
    <w:rsid w:val="003414C1"/>
    <w:rsid w:val="003514F5"/>
    <w:rsid w:val="00402A9D"/>
    <w:rsid w:val="004313D7"/>
    <w:rsid w:val="00467648"/>
    <w:rsid w:val="0048069D"/>
    <w:rsid w:val="004F2A99"/>
    <w:rsid w:val="004F5AA2"/>
    <w:rsid w:val="00564BF4"/>
    <w:rsid w:val="006046AC"/>
    <w:rsid w:val="00674E86"/>
    <w:rsid w:val="006B0939"/>
    <w:rsid w:val="006E18DD"/>
    <w:rsid w:val="0070481E"/>
    <w:rsid w:val="007C28E7"/>
    <w:rsid w:val="008242AD"/>
    <w:rsid w:val="00830DBA"/>
    <w:rsid w:val="008549A0"/>
    <w:rsid w:val="008C1CEF"/>
    <w:rsid w:val="0091098E"/>
    <w:rsid w:val="00984CB6"/>
    <w:rsid w:val="0098769A"/>
    <w:rsid w:val="009C7DC4"/>
    <w:rsid w:val="009E3153"/>
    <w:rsid w:val="00A13D8E"/>
    <w:rsid w:val="00A33F2C"/>
    <w:rsid w:val="00A656D2"/>
    <w:rsid w:val="00A8418B"/>
    <w:rsid w:val="00AA22F8"/>
    <w:rsid w:val="00AC7F1F"/>
    <w:rsid w:val="00B50E3C"/>
    <w:rsid w:val="00B650CA"/>
    <w:rsid w:val="00C01AFB"/>
    <w:rsid w:val="00D15DE4"/>
    <w:rsid w:val="00D228D6"/>
    <w:rsid w:val="00D7609D"/>
    <w:rsid w:val="00D804A2"/>
    <w:rsid w:val="00D94E1D"/>
    <w:rsid w:val="00DA027B"/>
    <w:rsid w:val="00E06DE2"/>
    <w:rsid w:val="00EC4F26"/>
    <w:rsid w:val="00F05178"/>
    <w:rsid w:val="00F80B18"/>
    <w:rsid w:val="00F8711B"/>
    <w:rsid w:val="00FD5E1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21B4"/>
  <w15:chartTrackingRefBased/>
  <w15:docId w15:val="{99FA2822-4515-44C5-8F87-7A5BDB7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A"/>
  </w:style>
  <w:style w:type="paragraph" w:styleId="Footer">
    <w:name w:val="footer"/>
    <w:basedOn w:val="Normal"/>
    <w:link w:val="Foot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Wendy</dc:creator>
  <cp:keywords/>
  <dc:description/>
  <cp:lastModifiedBy>Quo, Justin</cp:lastModifiedBy>
  <cp:revision>2</cp:revision>
  <cp:lastPrinted>2022-10-17T16:52:00Z</cp:lastPrinted>
  <dcterms:created xsi:type="dcterms:W3CDTF">2023-12-29T15:28:00Z</dcterms:created>
  <dcterms:modified xsi:type="dcterms:W3CDTF">2023-12-29T15:28:00Z</dcterms:modified>
</cp:coreProperties>
</file>