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0CA3D182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402A9D">
        <w:rPr>
          <w:rFonts w:ascii="Times New Roman" w:eastAsia="Times New Roman" w:hAnsi="Times New Roman" w:cs="Times New Roman"/>
          <w:color w:val="000000"/>
          <w:sz w:val="24"/>
          <w:szCs w:val="24"/>
        </w:rPr>
        <w:t>March 15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0CC33599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402A9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44BC9ABA" w:rsidR="00B650CA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Alisa Jacobsen, </w:t>
      </w:r>
      <w:r w:rsid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McCall </w:t>
      </w:r>
      <w:proofErr w:type="spellStart"/>
      <w:r w:rsid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Plourde</w:t>
      </w:r>
      <w:proofErr w:type="spellEnd"/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Samantha Husbands, Wendy Peterson, </w:t>
      </w:r>
      <w:r w:rsidR="008549A0" w:rsidRPr="00D80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Cassie </w:t>
      </w:r>
      <w:proofErr w:type="spellStart"/>
      <w:r w:rsidR="008549A0" w:rsidRPr="00D804A2">
        <w:rPr>
          <w:rFonts w:ascii="Times New Roman" w:eastAsia="Times New Roman" w:hAnsi="Times New Roman" w:cs="Times New Roman"/>
          <w:color w:val="000000"/>
          <w:sz w:val="24"/>
          <w:szCs w:val="24"/>
        </w:rPr>
        <w:t>Brune</w:t>
      </w:r>
      <w:proofErr w:type="spellEnd"/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Orpha</w:t>
      </w:r>
      <w:proofErr w:type="spellEnd"/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Holen</w:t>
      </w:r>
      <w:proofErr w:type="spellEnd"/>
    </w:p>
    <w:p w14:paraId="31669877" w14:textId="77777777" w:rsidR="00B650CA" w:rsidRDefault="00B650CA" w:rsidP="00AA22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59345" w14:textId="6FC798EF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792AB90F" w14:textId="4DD71060" w:rsidR="00AC7F1F" w:rsidRPr="00AC7F1F" w:rsidRDefault="00073910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t>Remove Buddy program from February minutes as info was discussed after meeting was closed.</w:t>
      </w:r>
    </w:p>
    <w:p w14:paraId="1EAF6CF9" w14:textId="094826BF" w:rsidR="00AA22F8" w:rsidRDefault="00AA22F8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rPr>
          <w:color w:val="000000"/>
        </w:rPr>
        <w:t>Motion to approve the meeting agenda</w:t>
      </w:r>
      <w:r w:rsidR="008549A0">
        <w:rPr>
          <w:color w:val="000000"/>
        </w:rPr>
        <w:t xml:space="preserve"> and previous minutes</w:t>
      </w:r>
      <w:r w:rsidR="00F8711B">
        <w:rPr>
          <w:color w:val="000000"/>
        </w:rPr>
        <w:t xml:space="preserve"> with changes</w:t>
      </w:r>
      <w:r w:rsidR="00D804A2">
        <w:rPr>
          <w:color w:val="000000"/>
        </w:rPr>
        <w:t xml:space="preserve">: </w:t>
      </w:r>
      <w:proofErr w:type="spellStart"/>
      <w:r w:rsidR="00402A9D">
        <w:rPr>
          <w:color w:val="000000"/>
        </w:rPr>
        <w:t>Orph</w:t>
      </w:r>
      <w:r w:rsidR="00F8711B">
        <w:rPr>
          <w:color w:val="000000"/>
        </w:rPr>
        <w:t>a</w:t>
      </w:r>
      <w:proofErr w:type="spellEnd"/>
    </w:p>
    <w:p w14:paraId="4AF45B0E" w14:textId="46FC73E6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>Motion Second:</w:t>
      </w:r>
      <w:r w:rsidR="00402A9D">
        <w:rPr>
          <w:color w:val="000000"/>
        </w:rPr>
        <w:t xml:space="preserve"> McCall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</w:pPr>
      <w:r>
        <w:rPr>
          <w:b/>
          <w:bCs/>
          <w:color w:val="000000"/>
        </w:rPr>
        <w:t>Treasure Report </w:t>
      </w:r>
    </w:p>
    <w:p w14:paraId="3C3733D6" w14:textId="4DAC615C" w:rsidR="0070481E" w:rsidRDefault="00402A9D" w:rsidP="00402A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All March payments were deposited</w:t>
      </w:r>
      <w:r w:rsidR="004313D7">
        <w:rPr>
          <w:color w:val="000000"/>
        </w:rPr>
        <w:t>.</w:t>
      </w:r>
    </w:p>
    <w:p w14:paraId="7F794E8C" w14:textId="0ABFC303" w:rsidR="00402A9D" w:rsidRPr="00402A9D" w:rsidRDefault="00402A9D" w:rsidP="00402A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C’Mon</w:t>
      </w:r>
      <w:proofErr w:type="spellEnd"/>
      <w:r>
        <w:rPr>
          <w:color w:val="000000"/>
        </w:rPr>
        <w:t xml:space="preserve"> Inn, Fargo charged coaches individual cards instead of the club card. Coaches can submit for reimbursement now or with their expense report.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768B14E0" w14:textId="74E4A41E" w:rsidR="00FE1E9B" w:rsidRDefault="00EC4F26" w:rsidP="00FE1E9B">
      <w:pPr>
        <w:pStyle w:val="NormalWeb"/>
        <w:spacing w:before="0" w:beforeAutospacing="0" w:after="0" w:afterAutospacing="0"/>
        <w:ind w:left="4"/>
        <w:rPr>
          <w:b/>
          <w:bCs/>
          <w:color w:val="000000"/>
        </w:rPr>
      </w:pPr>
      <w:r>
        <w:rPr>
          <w:b/>
          <w:bCs/>
          <w:color w:val="000000"/>
        </w:rPr>
        <w:t>Monticello</w:t>
      </w:r>
    </w:p>
    <w:p w14:paraId="2CBAA181" w14:textId="2BEF0B27" w:rsidR="00EC4F26" w:rsidRPr="004313D7" w:rsidRDefault="004313D7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12’s black will be playing both Saturday and Sunday</w:t>
      </w:r>
    </w:p>
    <w:p w14:paraId="6357EAD3" w14:textId="420D4D9F" w:rsidR="004313D7" w:rsidRPr="001B5011" w:rsidRDefault="004313D7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Coach</w:t>
      </w:r>
      <w:r w:rsidR="00F8711B">
        <w:rPr>
          <w:color w:val="000000"/>
        </w:rPr>
        <w:t xml:space="preserve"> Quo’s</w:t>
      </w:r>
      <w:r>
        <w:rPr>
          <w:color w:val="000000"/>
        </w:rPr>
        <w:t xml:space="preserve"> room extended until Sunday</w:t>
      </w:r>
    </w:p>
    <w:p w14:paraId="6A34F7E1" w14:textId="77777777" w:rsidR="001B5011" w:rsidRPr="001B5011" w:rsidRDefault="001B5011" w:rsidP="001B5011">
      <w:pPr>
        <w:pStyle w:val="NormalWeb"/>
        <w:spacing w:before="0" w:beforeAutospacing="0" w:after="0" w:afterAutospacing="0"/>
        <w:ind w:left="724"/>
        <w:rPr>
          <w:b/>
          <w:bCs/>
          <w:color w:val="000000"/>
        </w:rPr>
      </w:pPr>
    </w:p>
    <w:p w14:paraId="5CECE047" w14:textId="4D7D5923" w:rsidR="001B5011" w:rsidRPr="00FE1E9B" w:rsidRDefault="004313D7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Buddy Program</w:t>
      </w:r>
    </w:p>
    <w:p w14:paraId="2AA8F3C2" w14:textId="797F3DE7" w:rsidR="00180496" w:rsidRPr="004313D7" w:rsidRDefault="004313D7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McCall sent out sheets to be completed by players wanting to participate.</w:t>
      </w:r>
    </w:p>
    <w:p w14:paraId="6396CF75" w14:textId="00B90F2D" w:rsidR="004313D7" w:rsidRPr="004313D7" w:rsidRDefault="004313D7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44 total players are </w:t>
      </w:r>
      <w:r w:rsidR="00F8711B">
        <w:rPr>
          <w:color w:val="000000"/>
        </w:rPr>
        <w:t>participating and were assigned buddy by McCall</w:t>
      </w:r>
    </w:p>
    <w:p w14:paraId="7E667D4D" w14:textId="7F6F25D7" w:rsidR="004313D7" w:rsidRPr="001B5011" w:rsidRDefault="004313D7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$15 cap for season</w:t>
      </w:r>
    </w:p>
    <w:p w14:paraId="4F3A38D1" w14:textId="77777777" w:rsidR="001B5011" w:rsidRPr="001B5011" w:rsidRDefault="001B5011" w:rsidP="001B5011">
      <w:pPr>
        <w:pStyle w:val="NormalWeb"/>
        <w:spacing w:before="0" w:beforeAutospacing="0" w:after="0" w:afterAutospacing="0"/>
        <w:ind w:left="724"/>
        <w:rPr>
          <w:b/>
          <w:bCs/>
          <w:color w:val="000000"/>
        </w:rPr>
      </w:pPr>
    </w:p>
    <w:p w14:paraId="01C1FDD6" w14:textId="211C03D0" w:rsidR="001B5011" w:rsidRPr="001B5011" w:rsidRDefault="004313D7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Roseau Scrimmage</w:t>
      </w:r>
    </w:p>
    <w:p w14:paraId="0011012C" w14:textId="76ECA806" w:rsidR="0070481E" w:rsidRPr="004313D7" w:rsidRDefault="004313D7" w:rsidP="001B501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Alisa reached out but was unable to get dates or more information</w:t>
      </w:r>
    </w:p>
    <w:p w14:paraId="13DDF080" w14:textId="669E138F" w:rsidR="004313D7" w:rsidRPr="004313D7" w:rsidRDefault="004313D7" w:rsidP="004313D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Coach stated they are waiting to find out about gym availability</w:t>
      </w:r>
    </w:p>
    <w:p w14:paraId="03354B90" w14:textId="14680D98" w:rsidR="004313D7" w:rsidRPr="004313D7" w:rsidRDefault="004313D7" w:rsidP="004313D7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Further discussion tabled until info </w:t>
      </w:r>
      <w:r w:rsidR="00F8711B">
        <w:rPr>
          <w:color w:val="000000"/>
        </w:rPr>
        <w:t>available</w:t>
      </w:r>
    </w:p>
    <w:p w14:paraId="680BBFB5" w14:textId="77777777" w:rsidR="0070481E" w:rsidRDefault="0070481E" w:rsidP="0070481E">
      <w:pPr>
        <w:pStyle w:val="NormalWeb"/>
        <w:spacing w:before="272" w:beforeAutospacing="0" w:after="0" w:afterAutospacing="0"/>
        <w:rPr>
          <w:b/>
          <w:bCs/>
          <w:color w:val="000000"/>
          <w:u w:val="single"/>
        </w:rPr>
      </w:pPr>
      <w:r w:rsidRPr="006B0939">
        <w:rPr>
          <w:b/>
          <w:bCs/>
          <w:color w:val="000000"/>
          <w:u w:val="single"/>
        </w:rPr>
        <w:t>New Business</w:t>
      </w:r>
    </w:p>
    <w:p w14:paraId="23D586A5" w14:textId="4B279952" w:rsidR="001B5011" w:rsidRPr="001B5011" w:rsidRDefault="001D7FE1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Team Reps</w:t>
      </w:r>
    </w:p>
    <w:p w14:paraId="552AF37B" w14:textId="2A18794A" w:rsidR="00A33F2C" w:rsidRPr="001D7FE1" w:rsidRDefault="001D7FE1" w:rsidP="001D7FE1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Alisa has not reached out to parents yet.</w:t>
      </w:r>
    </w:p>
    <w:p w14:paraId="611BB486" w14:textId="1CC038FD" w:rsidR="001D7FE1" w:rsidRPr="001D7FE1" w:rsidRDefault="001D7FE1" w:rsidP="001D7FE1">
      <w:pPr>
        <w:pStyle w:val="NormalWeb"/>
        <w:numPr>
          <w:ilvl w:val="0"/>
          <w:numId w:val="22"/>
        </w:numPr>
        <w:spacing w:before="16" w:beforeAutospacing="0" w:after="0" w:afterAutospacing="0"/>
        <w:rPr>
          <w:b/>
          <w:bCs/>
          <w:color w:val="000000"/>
        </w:rPr>
      </w:pPr>
      <w:r>
        <w:rPr>
          <w:color w:val="000000"/>
        </w:rPr>
        <w:t>Duties will include coordinating ditch picking</w:t>
      </w:r>
      <w:r w:rsidR="00F8711B">
        <w:rPr>
          <w:color w:val="000000"/>
        </w:rPr>
        <w:t xml:space="preserve"> and jersey collection</w:t>
      </w:r>
    </w:p>
    <w:p w14:paraId="1AE7EB45" w14:textId="77777777" w:rsidR="001D7FE1" w:rsidRDefault="001D7FE1" w:rsidP="001D7FE1">
      <w:pPr>
        <w:pStyle w:val="NormalWeb"/>
        <w:spacing w:before="16" w:beforeAutospacing="0" w:after="0" w:afterAutospacing="0"/>
        <w:ind w:left="720"/>
        <w:rPr>
          <w:b/>
          <w:bCs/>
          <w:color w:val="000000"/>
        </w:rPr>
      </w:pPr>
    </w:p>
    <w:p w14:paraId="6C4225A3" w14:textId="4E39A130" w:rsidR="00A33F2C" w:rsidRPr="001B5011" w:rsidRDefault="001D7FE1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End </w:t>
      </w:r>
      <w:proofErr w:type="gramStart"/>
      <w:r>
        <w:rPr>
          <w:b/>
          <w:bCs/>
          <w:color w:val="000000"/>
        </w:rPr>
        <w:t>Of</w:t>
      </w:r>
      <w:proofErr w:type="gramEnd"/>
      <w:r>
        <w:rPr>
          <w:b/>
          <w:bCs/>
          <w:color w:val="000000"/>
        </w:rPr>
        <w:t xml:space="preserve"> Season Wrap-up</w:t>
      </w:r>
    </w:p>
    <w:p w14:paraId="20DA3625" w14:textId="2FE42FC9" w:rsidR="00271BA4" w:rsidRPr="00142D24" w:rsidRDefault="0098769A" w:rsidP="005952E1">
      <w:pPr>
        <w:pStyle w:val="NormalWeb"/>
        <w:numPr>
          <w:ilvl w:val="0"/>
          <w:numId w:val="22"/>
        </w:numPr>
        <w:spacing w:before="16" w:beforeAutospacing="0" w:after="0" w:afterAutospacing="0"/>
      </w:pPr>
      <w:r w:rsidRPr="00F8711B">
        <w:rPr>
          <w:color w:val="000000"/>
        </w:rPr>
        <w:t>Discussion regardin</w:t>
      </w:r>
      <w:r w:rsidR="00D94E1D">
        <w:t>g</w:t>
      </w:r>
      <w:r w:rsidR="00F8711B">
        <w:t xml:space="preserve"> g</w:t>
      </w:r>
      <w:r w:rsidRPr="00F8711B">
        <w:rPr>
          <w:color w:val="000000"/>
        </w:rPr>
        <w:t>ood things and needed improvement from last year</w:t>
      </w:r>
      <w:r w:rsidR="00271BA4" w:rsidRPr="00F8711B">
        <w:rPr>
          <w:color w:val="000000"/>
        </w:rPr>
        <w:t>.</w:t>
      </w:r>
    </w:p>
    <w:p w14:paraId="237F3EA6" w14:textId="74CF13CF" w:rsidR="00142D24" w:rsidRPr="00142D24" w:rsidRDefault="00142D2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Discussion on different food. Maybe pulled pork, pizza or subs?</w:t>
      </w:r>
    </w:p>
    <w:p w14:paraId="454D15FF" w14:textId="65D35488" w:rsidR="00142D24" w:rsidRPr="00142D24" w:rsidRDefault="00142D2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Move food table away from the wall to allow service from both sides.</w:t>
      </w:r>
    </w:p>
    <w:p w14:paraId="0D4B127A" w14:textId="17DFE171" w:rsidR="00142D24" w:rsidRPr="0098769A" w:rsidRDefault="00142D2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Club will ask Jill to do a scavenger hunt/game again.</w:t>
      </w:r>
    </w:p>
    <w:p w14:paraId="679B9F57" w14:textId="77777777" w:rsidR="0098769A" w:rsidRPr="0098769A" w:rsidRDefault="0098769A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Date tentative set for May 17</w:t>
      </w:r>
      <w:r w:rsidRPr="0098769A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0FE2A2A0" w14:textId="1984FE49" w:rsidR="0098769A" w:rsidRPr="0098769A" w:rsidRDefault="0098769A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Alisa will reach out to school regarding date and use of commons.</w:t>
      </w:r>
    </w:p>
    <w:p w14:paraId="404CD36B" w14:textId="77777777" w:rsidR="0098769A" w:rsidRDefault="0098769A" w:rsidP="0098769A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 xml:space="preserve">Awards will be determined by coaches again. </w:t>
      </w:r>
    </w:p>
    <w:p w14:paraId="65B8CFE3" w14:textId="292915ED" w:rsidR="0098769A" w:rsidRDefault="0098769A" w:rsidP="0098769A">
      <w:pPr>
        <w:pStyle w:val="NormalWeb"/>
        <w:numPr>
          <w:ilvl w:val="0"/>
          <w:numId w:val="22"/>
        </w:numPr>
        <w:spacing w:before="16" w:beforeAutospacing="0" w:after="0" w:afterAutospacing="0"/>
      </w:pPr>
      <w:r w:rsidRPr="0098769A">
        <w:rPr>
          <w:color w:val="000000"/>
        </w:rPr>
        <w:lastRenderedPageBreak/>
        <w:t>Club will recommend same awards as last year</w:t>
      </w:r>
      <w:r>
        <w:t>.</w:t>
      </w:r>
    </w:p>
    <w:p w14:paraId="782847D1" w14:textId="6C8B45E4" w:rsidR="0098769A" w:rsidRDefault="0098769A" w:rsidP="0098769A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t>Senior awards discussion held.</w:t>
      </w:r>
    </w:p>
    <w:p w14:paraId="7E81573E" w14:textId="4CB6A5B7" w:rsidR="0098769A" w:rsidRDefault="0098769A" w:rsidP="0098769A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All 7</w:t>
      </w:r>
      <w:r w:rsidR="00D94E1D">
        <w:t xml:space="preserve"> juniors will receive gift</w:t>
      </w:r>
    </w:p>
    <w:p w14:paraId="35C0D038" w14:textId="11D32676" w:rsidR="00D94E1D" w:rsidRPr="00D94E1D" w:rsidRDefault="00D94E1D" w:rsidP="00D94E1D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 xml:space="preserve">Alisa will contact </w:t>
      </w:r>
      <w:proofErr w:type="spellStart"/>
      <w:r>
        <w:t>Tilson</w:t>
      </w:r>
      <w:proofErr w:type="spellEnd"/>
      <w:r>
        <w:t xml:space="preserve"> Custom about </w:t>
      </w:r>
      <w:r w:rsidR="00F80B18">
        <w:t>prices for blankets similar to last year</w:t>
      </w:r>
    </w:p>
    <w:p w14:paraId="08EF93EA" w14:textId="77777777" w:rsidR="00AC7F1F" w:rsidRDefault="00AC7F1F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3173A22" w14:textId="0CFE4161" w:rsidR="00A33F2C" w:rsidRDefault="00D94E1D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Tournament – Fargo</w:t>
      </w:r>
    </w:p>
    <w:p w14:paraId="3F53D1BA" w14:textId="79618F84" w:rsidR="00D94E1D" w:rsidRDefault="00D94E1D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 w:rsidRPr="00D94E1D">
        <w:rPr>
          <w:color w:val="000000"/>
        </w:rPr>
        <w:t xml:space="preserve">Discussion about </w:t>
      </w:r>
      <w:r w:rsidR="00C01AFB">
        <w:rPr>
          <w:color w:val="000000"/>
        </w:rPr>
        <w:t>first tournament in Fargo</w:t>
      </w:r>
    </w:p>
    <w:p w14:paraId="586D6423" w14:textId="4F3EC211" w:rsidR="00C01AFB" w:rsidRDefault="00C01AFB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There was poor communication from the club regarding weather. </w:t>
      </w:r>
    </w:p>
    <w:p w14:paraId="03249852" w14:textId="15B563B9" w:rsidR="00C01AFB" w:rsidRDefault="00C01AFB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Late notification regarding changes in start times</w:t>
      </w:r>
    </w:p>
    <w:p w14:paraId="4DB0279B" w14:textId="14898CB9" w:rsidR="00C01AFB" w:rsidRDefault="00F80B18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Tournament was run similar to pool play</w:t>
      </w:r>
    </w:p>
    <w:p w14:paraId="596A5D48" w14:textId="462C7344" w:rsidR="00C01AFB" w:rsidRDefault="00C01AFB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Failed to have non-partial refs for gold division final game.</w:t>
      </w:r>
    </w:p>
    <w:p w14:paraId="24BD2EFC" w14:textId="1177AFF1" w:rsidR="00C01AFB" w:rsidRPr="00D94E1D" w:rsidRDefault="00C01AFB" w:rsidP="00D94E1D">
      <w:pPr>
        <w:pStyle w:val="NormalWeb"/>
        <w:numPr>
          <w:ilvl w:val="0"/>
          <w:numId w:val="2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Hopefully this was due to the weather. Will decide during 2024 scheduling if we want to participate in this tournament again.</w:t>
      </w:r>
    </w:p>
    <w:p w14:paraId="0A05A34F" w14:textId="77777777" w:rsidR="00A33F2C" w:rsidRDefault="00A33F2C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04095" w14:textId="15200FAA" w:rsidR="00E06DE2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6DE2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7AD29678" w:rsidR="0048069D" w:rsidRPr="00E06DE2" w:rsidRDefault="00C01AFB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48069D" w:rsidRPr="00E06DE2">
        <w:rPr>
          <w:rFonts w:ascii="Times New Roman" w:hAnsi="Times New Roman" w:cs="Times New Roman"/>
          <w:sz w:val="24"/>
          <w:szCs w:val="24"/>
        </w:rPr>
        <w:t xml:space="preserve">, </w:t>
      </w:r>
      <w:r w:rsidR="00A33F2C">
        <w:rPr>
          <w:rFonts w:ascii="Times New Roman" w:hAnsi="Times New Roman" w:cs="Times New Roman"/>
          <w:sz w:val="24"/>
          <w:szCs w:val="24"/>
        </w:rPr>
        <w:t>5</w:t>
      </w:r>
      <w:r w:rsidR="003414C1">
        <w:rPr>
          <w:rFonts w:ascii="Times New Roman" w:hAnsi="Times New Roman" w:cs="Times New Roman"/>
          <w:sz w:val="24"/>
          <w:szCs w:val="24"/>
        </w:rPr>
        <w:t>:30</w:t>
      </w:r>
      <w:r w:rsidR="0048069D" w:rsidRPr="00E06DE2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111FC69B" w:rsidR="00E06DE2" w:rsidRDefault="00E06DE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Northlake </w:t>
      </w:r>
      <w:r w:rsidR="003414C1">
        <w:rPr>
          <w:rFonts w:ascii="Times New Roman" w:hAnsi="Times New Roman" w:cs="Times New Roman"/>
          <w:sz w:val="24"/>
          <w:szCs w:val="24"/>
        </w:rPr>
        <w:t>Café</w:t>
      </w:r>
    </w:p>
    <w:p w14:paraId="008ED1C5" w14:textId="2D0D92CB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C1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4BF4">
        <w:rPr>
          <w:rFonts w:ascii="Times New Roman" w:hAnsi="Times New Roman" w:cs="Times New Roman"/>
          <w:sz w:val="24"/>
          <w:szCs w:val="24"/>
        </w:rPr>
        <w:t>6:</w:t>
      </w:r>
      <w:r w:rsidR="00C01AFB">
        <w:rPr>
          <w:rFonts w:ascii="Times New Roman" w:hAnsi="Times New Roman" w:cs="Times New Roman"/>
          <w:sz w:val="24"/>
          <w:szCs w:val="24"/>
        </w:rPr>
        <w:t>22</w:t>
      </w:r>
      <w:r w:rsidR="00564BF4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128E" w14:textId="77777777" w:rsidR="00BE5777" w:rsidRDefault="00BE5777" w:rsidP="00B650CA">
      <w:pPr>
        <w:spacing w:after="0" w:line="240" w:lineRule="auto"/>
      </w:pPr>
      <w:r>
        <w:separator/>
      </w:r>
    </w:p>
  </w:endnote>
  <w:endnote w:type="continuationSeparator" w:id="0">
    <w:p w14:paraId="3765308B" w14:textId="77777777" w:rsidR="00BE5777" w:rsidRDefault="00BE5777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8E14" w14:textId="77777777" w:rsidR="00BE5777" w:rsidRDefault="00BE5777" w:rsidP="00B650CA">
      <w:pPr>
        <w:spacing w:after="0" w:line="240" w:lineRule="auto"/>
      </w:pPr>
      <w:r>
        <w:separator/>
      </w:r>
    </w:p>
  </w:footnote>
  <w:footnote w:type="continuationSeparator" w:id="0">
    <w:p w14:paraId="403FF880" w14:textId="77777777" w:rsidR="00BE5777" w:rsidRDefault="00BE5777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4065131A"/>
    <w:multiLevelType w:val="hybridMultilevel"/>
    <w:tmpl w:val="9BC41A7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22"/>
  </w:num>
  <w:num w:numId="9">
    <w:abstractNumId w:val="11"/>
  </w:num>
  <w:num w:numId="10">
    <w:abstractNumId w:val="23"/>
  </w:num>
  <w:num w:numId="11">
    <w:abstractNumId w:val="20"/>
  </w:num>
  <w:num w:numId="12">
    <w:abstractNumId w:val="24"/>
  </w:num>
  <w:num w:numId="13">
    <w:abstractNumId w:val="1"/>
  </w:num>
  <w:num w:numId="14">
    <w:abstractNumId w:val="0"/>
  </w:num>
  <w:num w:numId="15">
    <w:abstractNumId w:val="4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3"/>
  </w:num>
  <w:num w:numId="21">
    <w:abstractNumId w:val="16"/>
  </w:num>
  <w:num w:numId="22">
    <w:abstractNumId w:val="8"/>
  </w:num>
  <w:num w:numId="23">
    <w:abstractNumId w:val="7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73910"/>
    <w:rsid w:val="000966C4"/>
    <w:rsid w:val="000F31DB"/>
    <w:rsid w:val="001052A4"/>
    <w:rsid w:val="00142D24"/>
    <w:rsid w:val="00157266"/>
    <w:rsid w:val="00180496"/>
    <w:rsid w:val="001B5011"/>
    <w:rsid w:val="001D7FE1"/>
    <w:rsid w:val="001F6F6B"/>
    <w:rsid w:val="00271BA4"/>
    <w:rsid w:val="003414C1"/>
    <w:rsid w:val="003514F5"/>
    <w:rsid w:val="00402A9D"/>
    <w:rsid w:val="004313D7"/>
    <w:rsid w:val="00467648"/>
    <w:rsid w:val="0048069D"/>
    <w:rsid w:val="004F2A99"/>
    <w:rsid w:val="004F5AA2"/>
    <w:rsid w:val="00564BF4"/>
    <w:rsid w:val="006046AC"/>
    <w:rsid w:val="00674E86"/>
    <w:rsid w:val="006B0939"/>
    <w:rsid w:val="006D55D3"/>
    <w:rsid w:val="0070481E"/>
    <w:rsid w:val="007C28E7"/>
    <w:rsid w:val="008242AD"/>
    <w:rsid w:val="00830DBA"/>
    <w:rsid w:val="008549A0"/>
    <w:rsid w:val="008C1CEF"/>
    <w:rsid w:val="0091098E"/>
    <w:rsid w:val="00984CB6"/>
    <w:rsid w:val="0098769A"/>
    <w:rsid w:val="009C7DC4"/>
    <w:rsid w:val="009E3153"/>
    <w:rsid w:val="00A13D8E"/>
    <w:rsid w:val="00A33F2C"/>
    <w:rsid w:val="00A656D2"/>
    <w:rsid w:val="00A8418B"/>
    <w:rsid w:val="00AA22F8"/>
    <w:rsid w:val="00AC7F1F"/>
    <w:rsid w:val="00B50E3C"/>
    <w:rsid w:val="00B650CA"/>
    <w:rsid w:val="00BE5777"/>
    <w:rsid w:val="00C01AFB"/>
    <w:rsid w:val="00D15DE4"/>
    <w:rsid w:val="00D228D6"/>
    <w:rsid w:val="00D804A2"/>
    <w:rsid w:val="00D94E1D"/>
    <w:rsid w:val="00DA027B"/>
    <w:rsid w:val="00E06DE2"/>
    <w:rsid w:val="00EC4F26"/>
    <w:rsid w:val="00F80B18"/>
    <w:rsid w:val="00F8711B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2023-12-29T15:28:00Z</dcterms:created>
  <dcterms:modified xsi:type="dcterms:W3CDTF">2023-12-29T15:28:00Z</dcterms:modified>
</cp:coreProperties>
</file>